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94908" w:rsidRPr="00FC139C">
        <w:trPr>
          <w:trHeight w:hRule="exact" w:val="1666"/>
        </w:trPr>
        <w:tc>
          <w:tcPr>
            <w:tcW w:w="426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49490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4908" w:rsidRPr="00FC13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4908" w:rsidRPr="00FC139C">
        <w:trPr>
          <w:trHeight w:hRule="exact" w:val="211"/>
        </w:trPr>
        <w:tc>
          <w:tcPr>
            <w:tcW w:w="426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</w:tr>
      <w:tr w:rsidR="00494908">
        <w:trPr>
          <w:trHeight w:hRule="exact" w:val="277"/>
        </w:trPr>
        <w:tc>
          <w:tcPr>
            <w:tcW w:w="426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4908" w:rsidRPr="00FC139C">
        <w:trPr>
          <w:trHeight w:hRule="exact" w:val="972"/>
        </w:trPr>
        <w:tc>
          <w:tcPr>
            <w:tcW w:w="426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1277" w:type="dxa"/>
          </w:tcPr>
          <w:p w:rsidR="00494908" w:rsidRDefault="004949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94908" w:rsidRPr="00FC139C" w:rsidRDefault="00494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94908">
        <w:trPr>
          <w:trHeight w:hRule="exact" w:val="277"/>
        </w:trPr>
        <w:tc>
          <w:tcPr>
            <w:tcW w:w="426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4908">
        <w:trPr>
          <w:trHeight w:hRule="exact" w:val="277"/>
        </w:trPr>
        <w:tc>
          <w:tcPr>
            <w:tcW w:w="426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1277" w:type="dxa"/>
          </w:tcPr>
          <w:p w:rsidR="00494908" w:rsidRDefault="00494908"/>
        </w:tc>
        <w:tc>
          <w:tcPr>
            <w:tcW w:w="993" w:type="dxa"/>
          </w:tcPr>
          <w:p w:rsidR="00494908" w:rsidRDefault="00494908"/>
        </w:tc>
        <w:tc>
          <w:tcPr>
            <w:tcW w:w="2836" w:type="dxa"/>
          </w:tcPr>
          <w:p w:rsidR="00494908" w:rsidRDefault="00494908"/>
        </w:tc>
      </w:tr>
      <w:tr w:rsidR="0049490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4908" w:rsidRPr="00FC139C">
        <w:trPr>
          <w:trHeight w:hRule="exact" w:val="1135"/>
        </w:trPr>
        <w:tc>
          <w:tcPr>
            <w:tcW w:w="426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</w:tr>
      <w:tr w:rsidR="0049490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4908" w:rsidRPr="00FC139C">
        <w:trPr>
          <w:trHeight w:hRule="exact" w:val="1125"/>
        </w:trPr>
        <w:tc>
          <w:tcPr>
            <w:tcW w:w="426" w:type="dxa"/>
          </w:tcPr>
          <w:p w:rsidR="00494908" w:rsidRDefault="004949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4908" w:rsidRPr="00FC13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490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1277" w:type="dxa"/>
          </w:tcPr>
          <w:p w:rsidR="00494908" w:rsidRDefault="00494908"/>
        </w:tc>
        <w:tc>
          <w:tcPr>
            <w:tcW w:w="993" w:type="dxa"/>
          </w:tcPr>
          <w:p w:rsidR="00494908" w:rsidRDefault="00494908"/>
        </w:tc>
        <w:tc>
          <w:tcPr>
            <w:tcW w:w="2836" w:type="dxa"/>
          </w:tcPr>
          <w:p w:rsidR="00494908" w:rsidRDefault="00494908"/>
        </w:tc>
      </w:tr>
      <w:tr w:rsidR="00494908">
        <w:trPr>
          <w:trHeight w:hRule="exact" w:val="155"/>
        </w:trPr>
        <w:tc>
          <w:tcPr>
            <w:tcW w:w="426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1277" w:type="dxa"/>
          </w:tcPr>
          <w:p w:rsidR="00494908" w:rsidRDefault="00494908"/>
        </w:tc>
        <w:tc>
          <w:tcPr>
            <w:tcW w:w="993" w:type="dxa"/>
          </w:tcPr>
          <w:p w:rsidR="00494908" w:rsidRDefault="00494908"/>
        </w:tc>
        <w:tc>
          <w:tcPr>
            <w:tcW w:w="2836" w:type="dxa"/>
          </w:tcPr>
          <w:p w:rsidR="00494908" w:rsidRDefault="00494908"/>
        </w:tc>
      </w:tr>
      <w:tr w:rsidR="004949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4908" w:rsidRPr="00FC13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4908" w:rsidRPr="00FC13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rPr>
                <w:lang w:val="ru-RU"/>
              </w:rPr>
            </w:pPr>
          </w:p>
        </w:tc>
      </w:tr>
      <w:tr w:rsidR="00494908" w:rsidRPr="00FC13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9490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94908">
        <w:trPr>
          <w:trHeight w:hRule="exact" w:val="307"/>
        </w:trPr>
        <w:tc>
          <w:tcPr>
            <w:tcW w:w="426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494908"/>
        </w:tc>
      </w:tr>
      <w:tr w:rsidR="00494908">
        <w:trPr>
          <w:trHeight w:hRule="exact" w:val="2326"/>
        </w:trPr>
        <w:tc>
          <w:tcPr>
            <w:tcW w:w="426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1419" w:type="dxa"/>
          </w:tcPr>
          <w:p w:rsidR="00494908" w:rsidRDefault="00494908"/>
        </w:tc>
        <w:tc>
          <w:tcPr>
            <w:tcW w:w="710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1277" w:type="dxa"/>
          </w:tcPr>
          <w:p w:rsidR="00494908" w:rsidRDefault="00494908"/>
        </w:tc>
        <w:tc>
          <w:tcPr>
            <w:tcW w:w="993" w:type="dxa"/>
          </w:tcPr>
          <w:p w:rsidR="00494908" w:rsidRDefault="00494908"/>
        </w:tc>
        <w:tc>
          <w:tcPr>
            <w:tcW w:w="2836" w:type="dxa"/>
          </w:tcPr>
          <w:p w:rsidR="00494908" w:rsidRDefault="00494908"/>
        </w:tc>
      </w:tr>
      <w:tr w:rsidR="0049490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490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94908" w:rsidRPr="00FC139C" w:rsidRDefault="00494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4908" w:rsidRPr="00FC139C" w:rsidRDefault="00494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4908" w:rsidRDefault="00FC1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49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4908" w:rsidRPr="00FC139C" w:rsidRDefault="00494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494908" w:rsidRPr="00FC139C" w:rsidRDefault="00494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4908" w:rsidRPr="00FC13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4908" w:rsidRPr="00FC139C" w:rsidRDefault="00FC139C">
      <w:pPr>
        <w:rPr>
          <w:sz w:val="0"/>
          <w:szCs w:val="0"/>
          <w:lang w:val="ru-RU"/>
        </w:rPr>
      </w:pPr>
      <w:r w:rsidRPr="00FC1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49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4908">
        <w:trPr>
          <w:trHeight w:hRule="exact" w:val="555"/>
        </w:trPr>
        <w:tc>
          <w:tcPr>
            <w:tcW w:w="9640" w:type="dxa"/>
          </w:tcPr>
          <w:p w:rsidR="00494908" w:rsidRDefault="00494908"/>
        </w:tc>
      </w:tr>
      <w:tr w:rsidR="004949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4908" w:rsidRDefault="00FC1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4908" w:rsidRPr="00FC13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4908" w:rsidRPr="00FC139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4908" w:rsidRPr="00FC139C" w:rsidRDefault="00FC139C">
      <w:pPr>
        <w:rPr>
          <w:sz w:val="0"/>
          <w:szCs w:val="0"/>
          <w:lang w:val="ru-RU"/>
        </w:rPr>
      </w:pPr>
      <w:r w:rsidRPr="00FC1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4908" w:rsidRPr="00FC13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ФТД.01 «Этика профессиональной деятельности педагога».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4908" w:rsidRPr="00FC139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4908" w:rsidRPr="00FC13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94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94908" w:rsidRPr="00FC13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494908" w:rsidRPr="00FC139C">
        <w:trPr>
          <w:trHeight w:hRule="exact" w:val="416"/>
        </w:trPr>
        <w:tc>
          <w:tcPr>
            <w:tcW w:w="9640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</w:tr>
      <w:tr w:rsidR="00494908" w:rsidRPr="00FC1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4908" w:rsidRPr="00FC13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94908" w:rsidRPr="00FC139C" w:rsidRDefault="00FC139C">
      <w:pPr>
        <w:rPr>
          <w:sz w:val="0"/>
          <w:szCs w:val="0"/>
          <w:lang w:val="ru-RU"/>
        </w:rPr>
      </w:pPr>
      <w:r w:rsidRPr="00FC1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94908" w:rsidRPr="00FC13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49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Default="00494908"/>
        </w:tc>
      </w:tr>
      <w:tr w:rsidR="00494908" w:rsidRPr="00FC13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Pr="00FC139C" w:rsidRDefault="00494908">
            <w:pPr>
              <w:rPr>
                <w:lang w:val="ru-RU"/>
              </w:rPr>
            </w:pPr>
          </w:p>
        </w:tc>
      </w:tr>
      <w:tr w:rsidR="00494908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494908" w:rsidRPr="00FC139C" w:rsidRDefault="00FC139C">
            <w:pPr>
              <w:spacing w:after="0" w:line="240" w:lineRule="auto"/>
              <w:jc w:val="center"/>
              <w:rPr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94908" w:rsidRPr="00FC139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490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49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49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9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49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49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49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4949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4908">
        <w:trPr>
          <w:trHeight w:hRule="exact" w:val="416"/>
        </w:trPr>
        <w:tc>
          <w:tcPr>
            <w:tcW w:w="3970" w:type="dxa"/>
          </w:tcPr>
          <w:p w:rsidR="00494908" w:rsidRDefault="00494908"/>
        </w:tc>
        <w:tc>
          <w:tcPr>
            <w:tcW w:w="1702" w:type="dxa"/>
          </w:tcPr>
          <w:p w:rsidR="00494908" w:rsidRDefault="00494908"/>
        </w:tc>
        <w:tc>
          <w:tcPr>
            <w:tcW w:w="1702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852" w:type="dxa"/>
          </w:tcPr>
          <w:p w:rsidR="00494908" w:rsidRDefault="00494908"/>
        </w:tc>
        <w:tc>
          <w:tcPr>
            <w:tcW w:w="993" w:type="dxa"/>
          </w:tcPr>
          <w:p w:rsidR="00494908" w:rsidRDefault="00494908"/>
        </w:tc>
      </w:tr>
      <w:tr w:rsidR="004949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94908">
        <w:trPr>
          <w:trHeight w:hRule="exact" w:val="277"/>
        </w:trPr>
        <w:tc>
          <w:tcPr>
            <w:tcW w:w="3970" w:type="dxa"/>
          </w:tcPr>
          <w:p w:rsidR="00494908" w:rsidRDefault="00494908"/>
        </w:tc>
        <w:tc>
          <w:tcPr>
            <w:tcW w:w="1702" w:type="dxa"/>
          </w:tcPr>
          <w:p w:rsidR="00494908" w:rsidRDefault="00494908"/>
        </w:tc>
        <w:tc>
          <w:tcPr>
            <w:tcW w:w="1702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852" w:type="dxa"/>
          </w:tcPr>
          <w:p w:rsidR="00494908" w:rsidRDefault="00494908"/>
        </w:tc>
        <w:tc>
          <w:tcPr>
            <w:tcW w:w="993" w:type="dxa"/>
          </w:tcPr>
          <w:p w:rsidR="00494908" w:rsidRDefault="00494908"/>
        </w:tc>
      </w:tr>
      <w:tr w:rsidR="0049490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4908" w:rsidRPr="00FC139C" w:rsidRDefault="00494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4908">
        <w:trPr>
          <w:trHeight w:hRule="exact" w:val="416"/>
        </w:trPr>
        <w:tc>
          <w:tcPr>
            <w:tcW w:w="3970" w:type="dxa"/>
          </w:tcPr>
          <w:p w:rsidR="00494908" w:rsidRDefault="00494908"/>
        </w:tc>
        <w:tc>
          <w:tcPr>
            <w:tcW w:w="1702" w:type="dxa"/>
          </w:tcPr>
          <w:p w:rsidR="00494908" w:rsidRDefault="00494908"/>
        </w:tc>
        <w:tc>
          <w:tcPr>
            <w:tcW w:w="1702" w:type="dxa"/>
          </w:tcPr>
          <w:p w:rsidR="00494908" w:rsidRDefault="00494908"/>
        </w:tc>
        <w:tc>
          <w:tcPr>
            <w:tcW w:w="426" w:type="dxa"/>
          </w:tcPr>
          <w:p w:rsidR="00494908" w:rsidRDefault="00494908"/>
        </w:tc>
        <w:tc>
          <w:tcPr>
            <w:tcW w:w="852" w:type="dxa"/>
          </w:tcPr>
          <w:p w:rsidR="00494908" w:rsidRDefault="00494908"/>
        </w:tc>
        <w:tc>
          <w:tcPr>
            <w:tcW w:w="993" w:type="dxa"/>
          </w:tcPr>
          <w:p w:rsidR="00494908" w:rsidRDefault="00494908"/>
        </w:tc>
      </w:tr>
      <w:tr w:rsidR="004949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49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908" w:rsidRDefault="004949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908" w:rsidRDefault="004949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908" w:rsidRDefault="004949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4908" w:rsidRDefault="00494908"/>
        </w:tc>
      </w:tr>
    </w:tbl>
    <w:p w:rsidR="00494908" w:rsidRDefault="00FC1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49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49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49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49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490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949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49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4949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49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4949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4949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94908" w:rsidRPr="00FC139C">
        <w:trPr>
          <w:trHeight w:hRule="exact" w:val="88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494908" w:rsidRPr="00FC139C" w:rsidRDefault="00FC139C">
      <w:pPr>
        <w:rPr>
          <w:sz w:val="0"/>
          <w:szCs w:val="0"/>
          <w:lang w:val="ru-RU"/>
        </w:rPr>
      </w:pPr>
      <w:r w:rsidRPr="00FC1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4908" w:rsidRPr="00FC139C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4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4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4908" w:rsidRPr="00FC13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494908" w:rsidRPr="00FC1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4908" w:rsidRPr="00FC1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494908" w:rsidRPr="00FC1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49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4908" w:rsidRPr="00FC13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494908" w:rsidRPr="00FC13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490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4949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4949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94908" w:rsidRDefault="00FC1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4908" w:rsidRPr="00FC13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494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4908" w:rsidRPr="00FC13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490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4908" w:rsidRPr="00FC13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39C">
              <w:rPr>
                <w:lang w:val="ru-RU"/>
              </w:rPr>
              <w:t xml:space="preserve"> </w:t>
            </w:r>
            <w:hyperlink r:id="rId4" w:history="1">
              <w:r w:rsidR="00A33730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FC139C">
              <w:rPr>
                <w:lang w:val="ru-RU"/>
              </w:rPr>
              <w:t xml:space="preserve"> </w:t>
            </w:r>
          </w:p>
        </w:tc>
      </w:tr>
      <w:tr w:rsidR="00494908" w:rsidRPr="00FC13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39C">
              <w:rPr>
                <w:lang w:val="ru-RU"/>
              </w:rPr>
              <w:t xml:space="preserve"> </w:t>
            </w:r>
            <w:hyperlink r:id="rId5" w:history="1">
              <w:r w:rsidR="00A33730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FC139C">
              <w:rPr>
                <w:lang w:val="ru-RU"/>
              </w:rPr>
              <w:t xml:space="preserve"> </w:t>
            </w:r>
          </w:p>
        </w:tc>
      </w:tr>
      <w:tr w:rsidR="00494908">
        <w:trPr>
          <w:trHeight w:hRule="exact" w:val="304"/>
        </w:trPr>
        <w:tc>
          <w:tcPr>
            <w:tcW w:w="285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4908" w:rsidRPr="00FC139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39C">
              <w:rPr>
                <w:lang w:val="ru-RU"/>
              </w:rPr>
              <w:t xml:space="preserve"> </w:t>
            </w:r>
            <w:hyperlink r:id="rId6" w:history="1">
              <w:r w:rsidR="00A33730">
                <w:rPr>
                  <w:rStyle w:val="a3"/>
                  <w:lang w:val="ru-RU"/>
                </w:rPr>
                <w:t>http://www.iprbookshop.ru/8542.html</w:t>
              </w:r>
            </w:hyperlink>
            <w:r w:rsidRPr="00FC139C">
              <w:rPr>
                <w:lang w:val="ru-RU"/>
              </w:rPr>
              <w:t xml:space="preserve"> </w:t>
            </w:r>
          </w:p>
        </w:tc>
      </w:tr>
      <w:tr w:rsidR="00494908" w:rsidRPr="00FC13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FC139C">
              <w:rPr>
                <w:lang w:val="ru-RU"/>
              </w:rPr>
              <w:t xml:space="preserve"> 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1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139C">
              <w:rPr>
                <w:lang w:val="ru-RU"/>
              </w:rPr>
              <w:t xml:space="preserve"> </w:t>
            </w:r>
            <w:hyperlink r:id="rId7" w:history="1">
              <w:r w:rsidR="00A33730">
                <w:rPr>
                  <w:rStyle w:val="a3"/>
                  <w:lang w:val="ru-RU"/>
                </w:rPr>
                <w:t>http://www.iprbookshop.ru/81071.html</w:t>
              </w:r>
            </w:hyperlink>
            <w:r w:rsidRPr="00FC139C">
              <w:rPr>
                <w:lang w:val="ru-RU"/>
              </w:rPr>
              <w:t xml:space="preserve"> 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4908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43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4908" w:rsidRDefault="00FC1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494908" w:rsidRDefault="00FC1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4908" w:rsidRPr="00FC139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4908" w:rsidRPr="00FC13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4908" w:rsidRPr="00FC139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94908" w:rsidRPr="00FC139C" w:rsidRDefault="00FC139C">
      <w:pPr>
        <w:rPr>
          <w:sz w:val="0"/>
          <w:szCs w:val="0"/>
          <w:lang w:val="ru-RU"/>
        </w:rPr>
      </w:pPr>
      <w:r w:rsidRPr="00FC1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4908" w:rsidRPr="00FC139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4908" w:rsidRPr="00FC13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4908" w:rsidRPr="00FC13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4908" w:rsidRPr="00FC139C" w:rsidRDefault="00494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4908" w:rsidRDefault="00FC1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4908" w:rsidRDefault="00FC1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4908" w:rsidRPr="00FC139C" w:rsidRDefault="00494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4908" w:rsidRPr="00FC1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94908" w:rsidRPr="00FC1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4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4908" w:rsidRPr="00FC1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337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949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4908" w:rsidRPr="00FC139C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94908" w:rsidRPr="00FC139C" w:rsidRDefault="00FC139C">
      <w:pPr>
        <w:rPr>
          <w:sz w:val="0"/>
          <w:szCs w:val="0"/>
          <w:lang w:val="ru-RU"/>
        </w:rPr>
      </w:pPr>
      <w:r w:rsidRPr="00FC1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4908" w:rsidRPr="00FC13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4908" w:rsidRPr="00FC139C">
        <w:trPr>
          <w:trHeight w:hRule="exact" w:val="277"/>
        </w:trPr>
        <w:tc>
          <w:tcPr>
            <w:tcW w:w="9640" w:type="dxa"/>
          </w:tcPr>
          <w:p w:rsidR="00494908" w:rsidRPr="00FC139C" w:rsidRDefault="00494908">
            <w:pPr>
              <w:rPr>
                <w:lang w:val="ru-RU"/>
              </w:rPr>
            </w:pPr>
          </w:p>
        </w:tc>
      </w:tr>
      <w:tr w:rsidR="00494908" w:rsidRPr="00FC1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4908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4908" w:rsidRPr="00FC139C" w:rsidRDefault="00FC1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43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4908" w:rsidRDefault="00FC1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494908" w:rsidRDefault="00FC1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49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4908" w:rsidRDefault="00FC1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94908" w:rsidRDefault="00494908"/>
    <w:sectPr w:rsidR="00494908" w:rsidSect="004949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4908"/>
    <w:rsid w:val="00643EA6"/>
    <w:rsid w:val="00807E7B"/>
    <w:rsid w:val="00A33730"/>
    <w:rsid w:val="00D31453"/>
    <w:rsid w:val="00E03166"/>
    <w:rsid w:val="00E209E2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86E19-B93E-488F-9883-F6A449CD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E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5297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2022-03-06T18:40:00Z</dcterms:created>
  <dcterms:modified xsi:type="dcterms:W3CDTF">2022-11-13T10:08:00Z</dcterms:modified>
</cp:coreProperties>
</file>